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35C76" w14:textId="77777777" w:rsidR="007536CD" w:rsidRDefault="006D722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380EEBF1" w14:textId="77777777" w:rsidR="007536CD" w:rsidRDefault="007536C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A18EAC8" w14:textId="7A96516B" w:rsidR="007536CD" w:rsidRDefault="006D722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2633AD">
        <w:t xml:space="preserve">1 de septiembre del </w:t>
      </w:r>
      <w:r>
        <w:rPr>
          <w:color w:val="000000"/>
        </w:rPr>
        <w:t>202</w:t>
      </w:r>
      <w:r w:rsidR="00AE1541">
        <w:rPr>
          <w:color w:val="000000"/>
        </w:rPr>
        <w:t>5</w:t>
      </w:r>
    </w:p>
    <w:p w14:paraId="4A9C7B4B" w14:textId="77777777" w:rsidR="007536CD" w:rsidRDefault="007536C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7032D884" w14:textId="77777777" w:rsidR="007536CD" w:rsidRDefault="007536C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9A92BD9" w14:textId="77777777" w:rsidR="007536CD" w:rsidRDefault="006D722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1" w:name="_heading=h.30j0zll" w:colFirst="0" w:colLast="0"/>
      <w:bookmarkEnd w:id="1"/>
      <w:r>
        <w:rPr>
          <w:color w:val="000000"/>
        </w:rPr>
        <w:t>Señora:</w:t>
      </w:r>
    </w:p>
    <w:p w14:paraId="1A041341" w14:textId="77777777" w:rsidR="007536CD" w:rsidRPr="002633AD" w:rsidRDefault="00AE1541">
      <w:pPr>
        <w:ind w:right="243"/>
        <w:rPr>
          <w:b/>
        </w:rPr>
      </w:pPr>
      <w:r w:rsidRPr="002633AD">
        <w:rPr>
          <w:b/>
        </w:rPr>
        <w:t xml:space="preserve">MICHELLE ALEXANDRA ALVAREZ </w:t>
      </w:r>
    </w:p>
    <w:p w14:paraId="29635BE9" w14:textId="77777777" w:rsidR="007536CD" w:rsidRPr="002633AD" w:rsidRDefault="00AE1541">
      <w:pPr>
        <w:ind w:right="243"/>
        <w:rPr>
          <w:bCs/>
        </w:rPr>
      </w:pPr>
      <w:r w:rsidRPr="002633AD">
        <w:rPr>
          <w:bCs/>
        </w:rPr>
        <w:t xml:space="preserve">Trabajadora </w:t>
      </w:r>
      <w:r w:rsidR="006D7228" w:rsidRPr="002633AD">
        <w:rPr>
          <w:bCs/>
        </w:rPr>
        <w:t>Social</w:t>
      </w:r>
    </w:p>
    <w:p w14:paraId="63C9D56E" w14:textId="77777777" w:rsidR="00AE1541" w:rsidRPr="002633AD" w:rsidRDefault="00AE1541">
      <w:pPr>
        <w:ind w:right="243"/>
        <w:rPr>
          <w:bCs/>
          <w:lang w:val="en-US"/>
        </w:rPr>
      </w:pPr>
      <w:r w:rsidRPr="002633AD">
        <w:rPr>
          <w:bCs/>
          <w:lang w:val="en-US"/>
        </w:rPr>
        <w:t xml:space="preserve">USS MEISSEN </w:t>
      </w:r>
    </w:p>
    <w:p w14:paraId="510DCA5B" w14:textId="77777777" w:rsidR="00AE1541" w:rsidRPr="002633AD" w:rsidRDefault="003D6F76">
      <w:pPr>
        <w:ind w:right="243"/>
        <w:rPr>
          <w:bCs/>
          <w:lang w:val="en-US"/>
        </w:rPr>
      </w:pPr>
      <w:hyperlink r:id="rId8" w:history="1">
        <w:r w:rsidR="00AE1541" w:rsidRPr="002633AD">
          <w:rPr>
            <w:rStyle w:val="Hipervnculo"/>
            <w:bCs/>
            <w:lang w:val="en-US"/>
          </w:rPr>
          <w:t>trabajo.social.meissen@subredsur.gov.co</w:t>
        </w:r>
      </w:hyperlink>
    </w:p>
    <w:p w14:paraId="1918E665" w14:textId="77777777" w:rsidR="00AE1541" w:rsidRPr="002633AD" w:rsidRDefault="003D6F76">
      <w:pPr>
        <w:ind w:right="243"/>
        <w:rPr>
          <w:bCs/>
          <w:lang w:val="en-US"/>
        </w:rPr>
      </w:pPr>
      <w:hyperlink r:id="rId9" w:history="1">
        <w:r w:rsidR="00AE1541" w:rsidRPr="002633AD">
          <w:rPr>
            <w:rStyle w:val="Hipervnculo"/>
            <w:bCs/>
            <w:lang w:val="en-US"/>
          </w:rPr>
          <w:t>integracion@sdis.gov.co</w:t>
        </w:r>
      </w:hyperlink>
    </w:p>
    <w:p w14:paraId="6B4B624B" w14:textId="77777777" w:rsidR="00AE1541" w:rsidRPr="002633AD" w:rsidRDefault="003D6F76">
      <w:pPr>
        <w:ind w:right="243"/>
        <w:rPr>
          <w:bCs/>
          <w:lang w:val="en-US"/>
        </w:rPr>
      </w:pPr>
      <w:hyperlink r:id="rId10" w:history="1">
        <w:r w:rsidR="00AE1541" w:rsidRPr="002633AD">
          <w:rPr>
            <w:rStyle w:val="Hipervnculo"/>
            <w:bCs/>
            <w:lang w:val="en-US"/>
          </w:rPr>
          <w:t>leramirez@sdis.gov.co</w:t>
        </w:r>
      </w:hyperlink>
    </w:p>
    <w:p w14:paraId="4606BA87" w14:textId="77777777" w:rsidR="007536CD" w:rsidRDefault="006D722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Ciudad.</w:t>
      </w:r>
    </w:p>
    <w:p w14:paraId="799FC477" w14:textId="77777777" w:rsidR="007536CD" w:rsidRDefault="007536CD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01410C5C" w14:textId="77777777" w:rsidR="007536CD" w:rsidRPr="009F38D4" w:rsidRDefault="006D7228">
      <w:pPr>
        <w:pBdr>
          <w:top w:val="nil"/>
          <w:left w:val="nil"/>
          <w:bottom w:val="nil"/>
          <w:right w:val="nil"/>
          <w:between w:val="nil"/>
        </w:pBdr>
        <w:ind w:right="243"/>
        <w:rPr>
          <w:highlight w:val="white"/>
        </w:rPr>
      </w:pPr>
      <w:r w:rsidRPr="007E31D4">
        <w:rPr>
          <w:b/>
          <w:bCs/>
          <w:color w:val="000000"/>
        </w:rPr>
        <w:t>Asunto</w:t>
      </w:r>
      <w:r w:rsidRPr="009F38D4">
        <w:rPr>
          <w:color w:val="000000"/>
        </w:rPr>
        <w:t xml:space="preserve">: </w:t>
      </w:r>
      <w:r w:rsidRPr="009F38D4">
        <w:rPr>
          <w:color w:val="000000"/>
          <w:highlight w:val="white"/>
        </w:rPr>
        <w:t>Respuesta requerimiento CORDIS - 202</w:t>
      </w:r>
      <w:r w:rsidR="00C46082" w:rsidRPr="009F38D4">
        <w:rPr>
          <w:color w:val="000000"/>
          <w:highlight w:val="white"/>
        </w:rPr>
        <w:t>5</w:t>
      </w:r>
      <w:r w:rsidRPr="009F38D4">
        <w:rPr>
          <w:color w:val="000000"/>
          <w:highlight w:val="white"/>
        </w:rPr>
        <w:t>ER</w:t>
      </w:r>
      <w:r w:rsidR="00AE1541" w:rsidRPr="009F38D4">
        <w:rPr>
          <w:highlight w:val="white"/>
        </w:rPr>
        <w:t>3033</w:t>
      </w:r>
      <w:r w:rsidR="009F38D4" w:rsidRPr="009F38D4">
        <w:rPr>
          <w:highlight w:val="white"/>
        </w:rPr>
        <w:t xml:space="preserve"> y </w:t>
      </w:r>
      <w:r w:rsidR="009F38D4" w:rsidRPr="009F38D4">
        <w:rPr>
          <w:bCs/>
          <w:color w:val="000000"/>
          <w:shd w:val="clear" w:color="auto" w:fill="FFFFFF"/>
        </w:rPr>
        <w:t>BOGOTA TE ESCUCHA 4310562025</w:t>
      </w:r>
    </w:p>
    <w:p w14:paraId="037B39ED" w14:textId="77777777" w:rsidR="007536CD" w:rsidRDefault="007536C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2969E755" w14:textId="77777777" w:rsidR="007536CD" w:rsidRDefault="006D722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>a</w:t>
      </w:r>
      <w:r>
        <w:rPr>
          <w:color w:val="000000"/>
        </w:rPr>
        <w:t xml:space="preserve">, </w:t>
      </w:r>
    </w:p>
    <w:p w14:paraId="4713DEF2" w14:textId="77777777" w:rsidR="007536CD" w:rsidRDefault="007536CD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605CC447" w14:textId="77777777" w:rsidR="007536CD" w:rsidRDefault="006D722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61E2B3E1" w14:textId="77777777" w:rsidR="007536CD" w:rsidRDefault="007536CD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511BA1A5" w14:textId="77777777" w:rsidR="007536CD" w:rsidRDefault="006D722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2C1507CA" w14:textId="77777777" w:rsidR="007536CD" w:rsidRDefault="007536CD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3DD8A9D9" w14:textId="77777777" w:rsidR="007536CD" w:rsidRDefault="006D7228">
      <w:pPr>
        <w:jc w:val="both"/>
        <w:rPr>
          <w:b/>
        </w:rPr>
      </w:pPr>
      <w:r>
        <w:rPr>
          <w:b/>
          <w:i/>
          <w:color w:val="000000"/>
        </w:rPr>
        <w:t xml:space="preserve">“(…) </w:t>
      </w:r>
      <w:r w:rsidR="00AE1541">
        <w:rPr>
          <w:b/>
          <w:i/>
          <w:color w:val="000000"/>
        </w:rPr>
        <w:t xml:space="preserve">solicito de su amable colaboración con la caracterización del ciudadano ANGEL ESTEBAN PRIMICERIO NIETO identificado con cedula con ciudadanía 1024597647 quien actualmente presenta inconsistencias en estado de aseguramiento dado a que se encuentra retirado </w:t>
      </w:r>
      <w:r>
        <w:rPr>
          <w:b/>
          <w:i/>
        </w:rPr>
        <w:t>(…)”</w:t>
      </w:r>
      <w:r>
        <w:rPr>
          <w:b/>
        </w:rPr>
        <w:t xml:space="preserve"> </w:t>
      </w:r>
    </w:p>
    <w:p w14:paraId="3BF8BF07" w14:textId="77777777" w:rsidR="00AE1541" w:rsidRDefault="00AE1541" w:rsidP="00AE1541">
      <w:pPr>
        <w:widowControl/>
        <w:shd w:val="clear" w:color="auto" w:fill="FFFFFF"/>
        <w:spacing w:before="240" w:after="240"/>
        <w:jc w:val="both"/>
        <w:rPr>
          <w:color w:val="242424"/>
          <w:highlight w:val="white"/>
        </w:rPr>
      </w:pPr>
      <w:r w:rsidRPr="00AE1541">
        <w:rPr>
          <w:color w:val="242424"/>
        </w:rPr>
        <w:t>En respuesta a la solicitud, es importante puntualizar que el IDIPRON “es la entidad que a</w:t>
      </w:r>
      <w:r>
        <w:rPr>
          <w:color w:val="242424"/>
        </w:rPr>
        <w:t xml:space="preserve"> </w:t>
      </w:r>
      <w:r w:rsidRPr="00AE1541">
        <w:rPr>
          <w:color w:val="242424"/>
        </w:rPr>
        <w:t>través del modelo pedagógico basado en los principios de afecto, libertad y alegría atiende las</w:t>
      </w:r>
      <w:r>
        <w:rPr>
          <w:color w:val="242424"/>
        </w:rPr>
        <w:t xml:space="preserve"> </w:t>
      </w:r>
      <w:r w:rsidRPr="00AE1541">
        <w:rPr>
          <w:color w:val="242424"/>
        </w:rPr>
        <w:t>dinámicas de calle y trabaja por el goce pleno de derechos de la Niñez, la Adolescencia y la</w:t>
      </w:r>
      <w:r>
        <w:rPr>
          <w:color w:val="242424"/>
        </w:rPr>
        <w:t xml:space="preserve"> </w:t>
      </w:r>
      <w:r w:rsidRPr="00AE1541">
        <w:rPr>
          <w:color w:val="242424"/>
        </w:rPr>
        <w:t>Juventud (NNAJ) en situación de vida en calle, en riesgo de habitarla o en condiciones de</w:t>
      </w:r>
      <w:r>
        <w:rPr>
          <w:color w:val="242424"/>
        </w:rPr>
        <w:t xml:space="preserve"> </w:t>
      </w:r>
      <w:r w:rsidRPr="00AE1541">
        <w:rPr>
          <w:color w:val="242424"/>
        </w:rPr>
        <w:t>fragilidad social, desarrollando sus capacidades para que se reconozcan como sujetos</w:t>
      </w:r>
      <w:r>
        <w:rPr>
          <w:color w:val="242424"/>
        </w:rPr>
        <w:t xml:space="preserve"> </w:t>
      </w:r>
      <w:r w:rsidRPr="00AE1541">
        <w:rPr>
          <w:color w:val="242424"/>
        </w:rPr>
        <w:t>transformadores y ciudadanos que ejercen sus derechos y deberes para alcanzar una vida</w:t>
      </w:r>
      <w:r>
        <w:rPr>
          <w:color w:val="242424"/>
        </w:rPr>
        <w:t xml:space="preserve"> </w:t>
      </w:r>
      <w:r w:rsidRPr="00AE1541">
        <w:rPr>
          <w:color w:val="242424"/>
        </w:rPr>
        <w:t>digna y feliz”.</w:t>
      </w:r>
    </w:p>
    <w:p w14:paraId="50C5372C" w14:textId="77777777" w:rsidR="007536CD" w:rsidRDefault="00AE1541">
      <w:pPr>
        <w:widowControl/>
        <w:shd w:val="clear" w:color="auto" w:fill="FFFFFF"/>
        <w:spacing w:before="240" w:after="240"/>
        <w:jc w:val="both"/>
        <w:rPr>
          <w:color w:val="242424"/>
          <w:highlight w:val="white"/>
        </w:rPr>
      </w:pPr>
      <w:r>
        <w:rPr>
          <w:color w:val="242424"/>
          <w:highlight w:val="white"/>
        </w:rPr>
        <w:t xml:space="preserve">Dicho lo anterior, </w:t>
      </w:r>
      <w:r w:rsidR="006D7228">
        <w:rPr>
          <w:color w:val="242424"/>
          <w:highlight w:val="white"/>
        </w:rPr>
        <w:t>esta entidad no tiene bajo su competencia emitir certificados para población especial. La entidad competente para dar este documento, conforme lo dispuesto en la sentencia T-092 del 2015, es la Secretaría Distrital de Integración Social.</w:t>
      </w:r>
    </w:p>
    <w:p w14:paraId="38E285B3" w14:textId="77777777" w:rsidR="007536CD" w:rsidRDefault="006D7228">
      <w:pPr>
        <w:widowControl/>
        <w:spacing w:before="240" w:after="240"/>
        <w:jc w:val="both"/>
        <w:rPr>
          <w:color w:val="242424"/>
          <w:highlight w:val="white"/>
        </w:rPr>
      </w:pPr>
      <w:r>
        <w:rPr>
          <w:color w:val="242424"/>
          <w:highlight w:val="white"/>
        </w:rPr>
        <w:t>Así las cosas, con la finalidad de que reciba el documento requerido, en virtud del artículo 21 de la Ley 1755 del 2015, esta entidad corre traslado por competencia a la Secretaría Distrital de Integración Social, dado que es la Secretaría la entidad competente para dar respuesta a su solicitud.</w:t>
      </w:r>
    </w:p>
    <w:p w14:paraId="35338CDC" w14:textId="77777777" w:rsidR="007E31D4" w:rsidRDefault="007E31D4" w:rsidP="007E31D4">
      <w:pPr>
        <w:jc w:val="both"/>
        <w:rPr>
          <w:color w:val="242424"/>
          <w:highlight w:val="white"/>
        </w:rPr>
      </w:pPr>
      <w:r>
        <w:t xml:space="preserve"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</w:p>
    <w:p w14:paraId="7DB2193D" w14:textId="77777777" w:rsidR="007536CD" w:rsidRDefault="007536CD">
      <w:pPr>
        <w:jc w:val="both"/>
        <w:rPr>
          <w:color w:val="242424"/>
          <w:highlight w:val="white"/>
        </w:rPr>
      </w:pPr>
    </w:p>
    <w:p w14:paraId="347F370A" w14:textId="77777777" w:rsidR="007536CD" w:rsidRDefault="007536CD">
      <w:pPr>
        <w:jc w:val="both"/>
      </w:pPr>
    </w:p>
    <w:p w14:paraId="0F6F5A78" w14:textId="77777777" w:rsidR="007536CD" w:rsidRDefault="006D7228">
      <w:pPr>
        <w:ind w:right="243"/>
        <w:jc w:val="both"/>
      </w:pPr>
      <w:r>
        <w:t>Cordialmente, </w:t>
      </w:r>
    </w:p>
    <w:p w14:paraId="3DEE6D49" w14:textId="77777777" w:rsidR="007536CD" w:rsidRDefault="006D7228">
      <w:pPr>
        <w:tabs>
          <w:tab w:val="left" w:pos="2205"/>
        </w:tabs>
        <w:ind w:right="243"/>
      </w:pPr>
      <w:r>
        <w:tab/>
      </w:r>
    </w:p>
    <w:p w14:paraId="70EC7A2F" w14:textId="019C1372" w:rsidR="007536CD" w:rsidRDefault="007E31D4">
      <w:pPr>
        <w:ind w:right="243"/>
      </w:pPr>
      <w:r w:rsidRPr="00D522C6">
        <w:rPr>
          <w:noProof/>
          <w:sz w:val="12"/>
          <w:szCs w:val="12"/>
          <w:lang w:val="es-CO"/>
        </w:rPr>
        <w:drawing>
          <wp:inline distT="0" distB="0" distL="0" distR="0" wp14:anchorId="0B5A3A78" wp14:editId="1F81D3BB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84201" w14:textId="77777777" w:rsidR="007536CD" w:rsidRDefault="006D7228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2CA8ED9E" w14:textId="77777777" w:rsidR="007536CD" w:rsidRDefault="007536CD">
      <w:pPr>
        <w:ind w:right="243"/>
      </w:pPr>
    </w:p>
    <w:tbl>
      <w:tblPr>
        <w:tblStyle w:val="a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7536CD" w14:paraId="7B039D85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CFE611" w14:textId="77777777" w:rsidR="007536CD" w:rsidRDefault="007536CD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BA1C8D" w14:textId="77777777" w:rsidR="007536CD" w:rsidRDefault="006D722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E62928" w14:textId="77777777" w:rsidR="007536CD" w:rsidRDefault="006D722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C5DEDE" w14:textId="77777777" w:rsidR="007536CD" w:rsidRDefault="006D722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7536CD" w14:paraId="44FB61C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F0455" w14:textId="77777777" w:rsidR="007536CD" w:rsidRDefault="006D722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160506" w14:textId="77777777" w:rsidR="007536CD" w:rsidRDefault="006D722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Sandra Milena Pineda Narciso - Contratista Gerencia Territorio 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CB9058" w14:textId="77777777" w:rsidR="007536CD" w:rsidRDefault="006D7228">
            <w:pPr>
              <w:jc w:val="center"/>
              <w:rPr>
                <w:sz w:val="12"/>
                <w:szCs w:val="12"/>
              </w:rPr>
            </w:pPr>
            <w:r>
              <w:rPr>
                <w:rFonts w:ascii="Teko" w:eastAsia="Teko" w:hAnsi="Teko" w:cs="Teko"/>
                <w:noProof/>
                <w:sz w:val="20"/>
                <w:szCs w:val="20"/>
                <w:lang w:val="es-CO"/>
              </w:rPr>
              <w:drawing>
                <wp:inline distT="0" distB="0" distL="0" distR="0" wp14:anchorId="58D2E7ED" wp14:editId="2E184677">
                  <wp:extent cx="1114425" cy="219075"/>
                  <wp:effectExtent l="0" t="0" r="0" b="0"/>
                  <wp:docPr id="2030897044" name="image2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IMG-20231214-WA0092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6D5FA6" w14:textId="77777777" w:rsidR="007536CD" w:rsidRDefault="00AE154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29/08/2025</w:t>
            </w:r>
          </w:p>
        </w:tc>
      </w:tr>
      <w:tr w:rsidR="007E31D4" w14:paraId="56E63D2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326DF" w14:textId="77777777" w:rsidR="007E31D4" w:rsidRDefault="007E31D4" w:rsidP="007E31D4">
            <w:pPr>
              <w:rPr>
                <w:sz w:val="12"/>
                <w:szCs w:val="12"/>
              </w:rPr>
            </w:pPr>
            <w:bookmarkStart w:id="2" w:name="_GoBack" w:colFirst="1" w:colLast="3"/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572475" w14:textId="3295B1DD" w:rsidR="007E31D4" w:rsidRDefault="007E31D4" w:rsidP="007E31D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1E88A0" w14:textId="33D536BD" w:rsidR="007E31D4" w:rsidRDefault="007E31D4" w:rsidP="007E31D4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15A1C721" wp14:editId="7A6107FD">
                  <wp:extent cx="714375" cy="276591"/>
                  <wp:effectExtent l="0" t="0" r="0" b="9525"/>
                  <wp:docPr id="5" name="Imagen 5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6C4029" w14:textId="777C6E4A" w:rsidR="007E31D4" w:rsidRDefault="007E31D4" w:rsidP="007E31D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1/09/2025</w:t>
            </w:r>
          </w:p>
        </w:tc>
      </w:tr>
      <w:tr w:rsidR="007E31D4" w14:paraId="55FD7BE3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526AF" w14:textId="77777777" w:rsidR="007E31D4" w:rsidRDefault="007E31D4" w:rsidP="007E31D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69EAC7" w14:textId="7BA016F9" w:rsidR="007E31D4" w:rsidRDefault="007E31D4" w:rsidP="007E31D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0C104" w14:textId="479E45AB" w:rsidR="007E31D4" w:rsidRDefault="007E31D4" w:rsidP="007E31D4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1DE38AAA" wp14:editId="3D4B518F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D97F81" w14:textId="0D849E77" w:rsidR="007E31D4" w:rsidRDefault="007E31D4" w:rsidP="007E31D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1/09/2025</w:t>
            </w:r>
          </w:p>
        </w:tc>
      </w:tr>
      <w:bookmarkEnd w:id="2"/>
      <w:tr w:rsidR="007536CD" w14:paraId="5D383763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68F66" w14:textId="77777777" w:rsidR="007536CD" w:rsidRDefault="006D722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>
              <w:rPr>
                <w:sz w:val="12"/>
                <w:szCs w:val="12"/>
              </w:rPr>
              <w:t>y</w:t>
            </w:r>
            <w:proofErr w:type="gramEnd"/>
            <w:r>
              <w:rPr>
                <w:sz w:val="12"/>
                <w:szCs w:val="12"/>
              </w:rPr>
              <w:t xml:space="preserve"> por tanto, bajo nuestra responsabilidad lo presentamos a firma.</w:t>
            </w:r>
          </w:p>
        </w:tc>
      </w:tr>
    </w:tbl>
    <w:p w14:paraId="50B1AA34" w14:textId="77777777" w:rsidR="007536CD" w:rsidRDefault="007536C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4ADB738B" w14:textId="77777777" w:rsidR="007536CD" w:rsidRDefault="006D7228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5FEC6F7D" w14:textId="77777777" w:rsidR="007536CD" w:rsidRDefault="007536C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0C7E0001" w14:textId="77777777" w:rsidR="007536CD" w:rsidRDefault="006D7228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</w:p>
    <w:sectPr w:rsidR="007536CD">
      <w:headerReference w:type="default" r:id="rId14"/>
      <w:footerReference w:type="default" r:id="rId15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8CA68" w14:textId="77777777" w:rsidR="003D6F76" w:rsidRDefault="003D6F76">
      <w:r>
        <w:separator/>
      </w:r>
    </w:p>
  </w:endnote>
  <w:endnote w:type="continuationSeparator" w:id="0">
    <w:p w14:paraId="03D31E56" w14:textId="77777777" w:rsidR="003D6F76" w:rsidRDefault="003D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ek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87291" w14:textId="77777777" w:rsidR="007536CD" w:rsidRDefault="006D722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/>
      </w:rPr>
      <w:drawing>
        <wp:anchor distT="0" distB="0" distL="114300" distR="114300" simplePos="0" relativeHeight="251660288" behindDoc="0" locked="0" layoutInCell="1" hidden="0" allowOverlap="1" wp14:anchorId="7F4A89E7" wp14:editId="699955EE">
          <wp:simplePos x="0" y="0"/>
          <wp:positionH relativeFrom="column">
            <wp:posOffset>1</wp:posOffset>
          </wp:positionH>
          <wp:positionV relativeFrom="paragraph">
            <wp:posOffset>-38734</wp:posOffset>
          </wp:positionV>
          <wp:extent cx="6562019" cy="846161"/>
          <wp:effectExtent l="0" t="0" r="0" b="0"/>
          <wp:wrapNone/>
          <wp:docPr id="2030897046" name="image4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E0CE4" w14:textId="77777777" w:rsidR="003D6F76" w:rsidRDefault="003D6F76">
      <w:r>
        <w:separator/>
      </w:r>
    </w:p>
  </w:footnote>
  <w:footnote w:type="continuationSeparator" w:id="0">
    <w:p w14:paraId="2B9A4561" w14:textId="77777777" w:rsidR="003D6F76" w:rsidRDefault="003D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3162D" w14:textId="77777777" w:rsidR="007536CD" w:rsidRDefault="006D722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4D00A912" wp14:editId="2D62F713">
              <wp:simplePos x="0" y="0"/>
              <wp:positionH relativeFrom="page">
                <wp:posOffset>5297488</wp:posOffset>
              </wp:positionH>
              <wp:positionV relativeFrom="page">
                <wp:posOffset>757238</wp:posOffset>
              </wp:positionV>
              <wp:extent cx="1828800" cy="148590"/>
              <wp:effectExtent l="0" t="0" r="0" b="0"/>
              <wp:wrapNone/>
              <wp:docPr id="2030897043" name="Rectángulo 20308970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8284C5" w14:textId="77777777" w:rsidR="007536CD" w:rsidRDefault="006D7228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5297488</wp:posOffset>
              </wp:positionH>
              <wp:positionV relativeFrom="page">
                <wp:posOffset>757238</wp:posOffset>
              </wp:positionV>
              <wp:extent cx="1828800" cy="148590"/>
              <wp:effectExtent b="0" l="0" r="0" t="0"/>
              <wp:wrapNone/>
              <wp:docPr id="203089704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8800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es-CO"/>
      </w:rPr>
      <w:drawing>
        <wp:anchor distT="0" distB="0" distL="114300" distR="114300" simplePos="0" relativeHeight="251659264" behindDoc="0" locked="0" layoutInCell="1" hidden="0" allowOverlap="1" wp14:anchorId="48AD5E15" wp14:editId="3DFF1EBA">
          <wp:simplePos x="0" y="0"/>
          <wp:positionH relativeFrom="column">
            <wp:posOffset>3176</wp:posOffset>
          </wp:positionH>
          <wp:positionV relativeFrom="paragraph">
            <wp:posOffset>-150494</wp:posOffset>
          </wp:positionV>
          <wp:extent cx="5459820" cy="449149"/>
          <wp:effectExtent l="0" t="0" r="0" b="0"/>
          <wp:wrapNone/>
          <wp:docPr id="203089704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4D397F"/>
    <w:multiLevelType w:val="multilevel"/>
    <w:tmpl w:val="F8D005C0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6CD"/>
    <w:rsid w:val="0000388C"/>
    <w:rsid w:val="002633AD"/>
    <w:rsid w:val="003D6F76"/>
    <w:rsid w:val="006A30FC"/>
    <w:rsid w:val="006D7228"/>
    <w:rsid w:val="007536CD"/>
    <w:rsid w:val="007E31D4"/>
    <w:rsid w:val="009838D1"/>
    <w:rsid w:val="009F38D4"/>
    <w:rsid w:val="00AE1541"/>
    <w:rsid w:val="00C46082"/>
    <w:rsid w:val="00CE61B2"/>
    <w:rsid w:val="00E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548A"/>
  <w15:docId w15:val="{21284457-E552-42DD-8B2B-6225D2EB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es-ES"/>
    </w:rPr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ULL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NULL" TargetMode="External"/><Relationship Id="rId4" Type="http://schemas.openxmlformats.org/officeDocument/2006/relationships/settings" Target="settings.xml"/><Relationship Id="rId9" Type="http://schemas.openxmlformats.org/officeDocument/2006/relationships/hyperlink" Target="NUL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MNi15EtmKaO/c4WTk9KnYdNmKg==">CgMxLjAyCGguZ2pkZ3hzMgloLjMwajB6bGw4AHIhMXRCOXkzaFRTNDFzSk84OVlwMjBuS04tdk9aNkVGWUNB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3828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4</cp:revision>
  <dcterms:created xsi:type="dcterms:W3CDTF">2025-08-29T20:16:00Z</dcterms:created>
  <dcterms:modified xsi:type="dcterms:W3CDTF">2025-09-01T15:45:00Z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